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成　果　登　记</w:t>
      </w: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ind w:firstLine="141" w:firstLineChars="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一、成果登记的流程</w:t>
      </w:r>
    </w:p>
    <w:p>
      <w:pPr>
        <w:ind w:left="281" w:hanging="281" w:hanging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）在国家科技成果网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/>
          <w:b/>
          <w:bCs/>
          <w:sz w:val="28"/>
          <w:szCs w:val="28"/>
        </w:rPr>
        <w:instrText xml:space="preserve"> HYPERLINK "http://www.tech110.net/" </w:instrTex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/>
          <w:b/>
          <w:bCs/>
          <w:sz w:val="28"/>
          <w:szCs w:val="28"/>
        </w:rPr>
        <w:t>http://www.tech110.net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）</w:t>
      </w:r>
      <w:r>
        <w:rPr>
          <w:rFonts w:ascii="仿宋" w:hAnsi="仿宋" w:eastAsia="仿宋"/>
          <w:b/>
          <w:bCs/>
          <w:sz w:val="28"/>
          <w:szCs w:val="28"/>
        </w:rPr>
        <w:t>“</w:t>
      </w:r>
      <w:r>
        <w:rPr>
          <w:rFonts w:hint="eastAsia" w:ascii="仿宋" w:hAnsi="仿宋" w:eastAsia="仿宋"/>
          <w:b/>
          <w:bCs/>
          <w:sz w:val="28"/>
          <w:szCs w:val="28"/>
        </w:rPr>
        <w:t>软件下载”一栏下载并安装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最新版本</w:t>
      </w:r>
      <w:r>
        <w:rPr>
          <w:rFonts w:hint="eastAsia" w:ascii="仿宋" w:hAnsi="仿宋" w:eastAsia="仿宋"/>
          <w:b/>
          <w:bCs/>
          <w:sz w:val="28"/>
          <w:szCs w:val="28"/>
        </w:rPr>
        <w:t>“国家科</w:t>
      </w:r>
      <w:r>
        <w:rPr>
          <w:rFonts w:ascii="仿宋" w:hAnsi="仿宋" w:eastAsia="仿宋"/>
          <w:b/>
          <w:bCs/>
          <w:sz w:val="28"/>
          <w:szCs w:val="28"/>
        </w:rPr>
        <w:t>技成果登记系统”软件。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）运行该软件，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在“数据处理”一栏</w:t>
      </w:r>
      <w:r>
        <w:rPr>
          <w:rFonts w:hint="eastAsia" w:ascii="仿宋" w:hAnsi="仿宋" w:eastAsia="仿宋"/>
          <w:b/>
          <w:bCs/>
          <w:sz w:val="28"/>
          <w:szCs w:val="28"/>
        </w:rPr>
        <w:t>按照填报要求填写数据。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）点击“打印登记表”，并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在</w:t>
      </w:r>
      <w:r>
        <w:rPr>
          <w:rFonts w:ascii="仿宋" w:hAnsi="仿宋" w:eastAsia="仿宋"/>
          <w:b/>
          <w:bCs/>
          <w:sz w:val="28"/>
          <w:szCs w:val="28"/>
        </w:rPr>
        <w:t xml:space="preserve">封面加盖第一完成单位公章。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ascii="仿宋" w:hAnsi="仿宋" w:eastAsia="仿宋"/>
          <w:b/>
          <w:bCs/>
          <w:sz w:val="28"/>
          <w:szCs w:val="28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）点击“数据导出”，可生成登记所需的电子</w:t>
      </w:r>
      <w:r>
        <w:rPr>
          <w:rFonts w:ascii="仿宋" w:hAnsi="仿宋" w:eastAsia="仿宋"/>
          <w:b/>
          <w:bCs/>
          <w:sz w:val="28"/>
          <w:szCs w:val="28"/>
        </w:rPr>
        <w:t>档（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cgsbqy.zip</w:t>
      </w:r>
      <w:r>
        <w:rPr>
          <w:rFonts w:ascii="仿宋" w:hAnsi="仿宋" w:eastAsia="仿宋"/>
          <w:b/>
          <w:bCs/>
          <w:sz w:val="28"/>
          <w:szCs w:val="28"/>
        </w:rPr>
        <w:t>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二、登记所需材料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</w:rPr>
        <w:t>）科技成果登记表</w:t>
      </w:r>
      <w:r>
        <w:rPr>
          <w:rFonts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份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）电子档（由系统直接导出）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（3）成果评价证明（2份，一份原件）（评价报告、验收报告、行业准入证明、新产品证书、发明专利证书、植物品种权证书、软件登记证书、论文、论著发表后被他人引用证明等）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（4）技术资料一套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三、联系方式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电话：028-85224983、85222344 </w:t>
      </w:r>
    </w:p>
    <w:p>
      <w:pPr>
        <w:ind w:left="843" w:hanging="843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地址：成都市人民南路四段成科路8号</w:t>
      </w:r>
      <w:r>
        <w:rPr>
          <w:rFonts w:hint="eastAsia" w:ascii="仿宋" w:hAnsi="仿宋" w:eastAsia="仿宋"/>
          <w:b/>
          <w:bCs/>
          <w:spacing w:val="-20"/>
          <w:sz w:val="28"/>
          <w:szCs w:val="28"/>
        </w:rPr>
        <w:t>（四川省科学技术研究成果档案馆）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邮箱：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/>
          <w:b/>
          <w:bCs/>
          <w:sz w:val="28"/>
          <w:szCs w:val="28"/>
        </w:rPr>
        <w:instrText xml:space="preserve"> HYPERLINK "mailto:kejidanganguan@163.com" </w:instrTex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separate"/>
      </w:r>
      <w:r>
        <w:rPr>
          <w:rFonts w:hint="eastAsia" w:ascii="仿宋" w:hAnsi="仿宋" w:eastAsia="仿宋"/>
          <w:b/>
          <w:bCs/>
          <w:sz w:val="28"/>
          <w:szCs w:val="28"/>
        </w:rPr>
        <w:t>kejidanganguan@163.com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end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QQ号：</w:t>
      </w:r>
      <w:r>
        <w:rPr>
          <w:rFonts w:ascii="仿宋" w:hAnsi="仿宋" w:eastAsia="仿宋"/>
          <w:b/>
          <w:bCs/>
          <w:sz w:val="28"/>
          <w:szCs w:val="28"/>
        </w:rPr>
        <w:t>229236773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（四川省科技成果工作群，备注单位及姓名） </w:t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附件：登记所需材料清单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评   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评价报告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一份原件，一份复印件；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科技成果登记表2份（盖公章）；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电子档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“cgsb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qy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.zip”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计划任务书复印件一份（自选课题不需要）；.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技术资料一套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验   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验收报告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一份原件，一份复印件；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科技成果登记表2份（盖公章）；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电子档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“cgsb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qy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.zip”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计划任务书复印件一份；.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Arial" w:hAnsi="Arial" w:eastAsia="仿宋" w:cs="Arial"/>
          <w:b w:val="0"/>
          <w:bCs w:val="0"/>
          <w:color w:val="333333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技术资料一套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专利（软件著作权、新品种、新药）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专利证书（软件著作权证书、新品种证书、新药证书）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原件，一份复印件；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科技成果登记表2份（盖公章）；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电子档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“cgsb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qy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.zip”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技术资料一套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color w:val="333333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论文著作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发表论文著作的期刊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一份原件，一份复印件；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科技成果登记表2份（盖公章）；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电子档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“cgsb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qy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.zip”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技术资料一套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0185"/>
    <w:rsid w:val="00011630"/>
    <w:rsid w:val="00031361"/>
    <w:rsid w:val="00035483"/>
    <w:rsid w:val="00041045"/>
    <w:rsid w:val="00057268"/>
    <w:rsid w:val="000654F9"/>
    <w:rsid w:val="00094643"/>
    <w:rsid w:val="000A2F51"/>
    <w:rsid w:val="000E39FF"/>
    <w:rsid w:val="000E452D"/>
    <w:rsid w:val="00115305"/>
    <w:rsid w:val="00126A20"/>
    <w:rsid w:val="00174ADA"/>
    <w:rsid w:val="0018401A"/>
    <w:rsid w:val="0018773B"/>
    <w:rsid w:val="001907A9"/>
    <w:rsid w:val="0019794E"/>
    <w:rsid w:val="001A16E4"/>
    <w:rsid w:val="001D0992"/>
    <w:rsid w:val="001D2E76"/>
    <w:rsid w:val="001E12E2"/>
    <w:rsid w:val="001E57EE"/>
    <w:rsid w:val="001F5F06"/>
    <w:rsid w:val="0020212E"/>
    <w:rsid w:val="002347B5"/>
    <w:rsid w:val="00234B35"/>
    <w:rsid w:val="00237D49"/>
    <w:rsid w:val="00237DFA"/>
    <w:rsid w:val="00253ED3"/>
    <w:rsid w:val="00267181"/>
    <w:rsid w:val="0029446E"/>
    <w:rsid w:val="0029610A"/>
    <w:rsid w:val="002A3DB0"/>
    <w:rsid w:val="002A56B2"/>
    <w:rsid w:val="002A7295"/>
    <w:rsid w:val="002B63C8"/>
    <w:rsid w:val="002B6470"/>
    <w:rsid w:val="002C571C"/>
    <w:rsid w:val="002D2354"/>
    <w:rsid w:val="002F3B66"/>
    <w:rsid w:val="003027D0"/>
    <w:rsid w:val="003037CA"/>
    <w:rsid w:val="00330EE1"/>
    <w:rsid w:val="0033213B"/>
    <w:rsid w:val="00332C0E"/>
    <w:rsid w:val="00335E58"/>
    <w:rsid w:val="003666B6"/>
    <w:rsid w:val="003733DB"/>
    <w:rsid w:val="003E0F44"/>
    <w:rsid w:val="00405130"/>
    <w:rsid w:val="00410302"/>
    <w:rsid w:val="0041680A"/>
    <w:rsid w:val="00427FD4"/>
    <w:rsid w:val="004340C9"/>
    <w:rsid w:val="00471BBE"/>
    <w:rsid w:val="00480E03"/>
    <w:rsid w:val="004E59F9"/>
    <w:rsid w:val="004F137B"/>
    <w:rsid w:val="00506CE4"/>
    <w:rsid w:val="00522753"/>
    <w:rsid w:val="00542DC8"/>
    <w:rsid w:val="00552620"/>
    <w:rsid w:val="0055289A"/>
    <w:rsid w:val="005645B2"/>
    <w:rsid w:val="00565DAE"/>
    <w:rsid w:val="00587FA4"/>
    <w:rsid w:val="005E1B94"/>
    <w:rsid w:val="00607644"/>
    <w:rsid w:val="00616D9C"/>
    <w:rsid w:val="00631604"/>
    <w:rsid w:val="006619B7"/>
    <w:rsid w:val="00670B71"/>
    <w:rsid w:val="00686C1A"/>
    <w:rsid w:val="006C2A1A"/>
    <w:rsid w:val="006E6476"/>
    <w:rsid w:val="006E665B"/>
    <w:rsid w:val="00700BB9"/>
    <w:rsid w:val="00702319"/>
    <w:rsid w:val="00717A97"/>
    <w:rsid w:val="0072165A"/>
    <w:rsid w:val="007273A2"/>
    <w:rsid w:val="00743D35"/>
    <w:rsid w:val="007470D5"/>
    <w:rsid w:val="00766D9C"/>
    <w:rsid w:val="00783FF8"/>
    <w:rsid w:val="007D0E76"/>
    <w:rsid w:val="007E4B67"/>
    <w:rsid w:val="007F2FE3"/>
    <w:rsid w:val="00807CDB"/>
    <w:rsid w:val="00811BCA"/>
    <w:rsid w:val="0081476B"/>
    <w:rsid w:val="00820C62"/>
    <w:rsid w:val="00821D22"/>
    <w:rsid w:val="00823727"/>
    <w:rsid w:val="0084769E"/>
    <w:rsid w:val="00876498"/>
    <w:rsid w:val="008B28EC"/>
    <w:rsid w:val="008B6345"/>
    <w:rsid w:val="008C02AA"/>
    <w:rsid w:val="008E6AC8"/>
    <w:rsid w:val="008F54C2"/>
    <w:rsid w:val="00917D86"/>
    <w:rsid w:val="009350D3"/>
    <w:rsid w:val="009573FA"/>
    <w:rsid w:val="00980308"/>
    <w:rsid w:val="0098145D"/>
    <w:rsid w:val="00984731"/>
    <w:rsid w:val="009A209F"/>
    <w:rsid w:val="009B2C9C"/>
    <w:rsid w:val="009C18F5"/>
    <w:rsid w:val="009C23BA"/>
    <w:rsid w:val="009C5714"/>
    <w:rsid w:val="009D451D"/>
    <w:rsid w:val="009E2EA7"/>
    <w:rsid w:val="009F48B5"/>
    <w:rsid w:val="009F7B34"/>
    <w:rsid w:val="00A001C4"/>
    <w:rsid w:val="00A1145B"/>
    <w:rsid w:val="00A25A30"/>
    <w:rsid w:val="00A3446C"/>
    <w:rsid w:val="00A450CC"/>
    <w:rsid w:val="00A51B90"/>
    <w:rsid w:val="00A52546"/>
    <w:rsid w:val="00A577CE"/>
    <w:rsid w:val="00A73724"/>
    <w:rsid w:val="00A80185"/>
    <w:rsid w:val="00A86596"/>
    <w:rsid w:val="00AB1B72"/>
    <w:rsid w:val="00AB7102"/>
    <w:rsid w:val="00AC6B9E"/>
    <w:rsid w:val="00AD1B48"/>
    <w:rsid w:val="00AD1CF6"/>
    <w:rsid w:val="00B12A13"/>
    <w:rsid w:val="00B34A97"/>
    <w:rsid w:val="00B81032"/>
    <w:rsid w:val="00B900F1"/>
    <w:rsid w:val="00BC3E4A"/>
    <w:rsid w:val="00BE0612"/>
    <w:rsid w:val="00BE6AEA"/>
    <w:rsid w:val="00C00F35"/>
    <w:rsid w:val="00C0318F"/>
    <w:rsid w:val="00C07BEC"/>
    <w:rsid w:val="00C36138"/>
    <w:rsid w:val="00C60A0C"/>
    <w:rsid w:val="00C776DE"/>
    <w:rsid w:val="00CB382D"/>
    <w:rsid w:val="00CC41E2"/>
    <w:rsid w:val="00CE2BC3"/>
    <w:rsid w:val="00CE5900"/>
    <w:rsid w:val="00D04B91"/>
    <w:rsid w:val="00D27D90"/>
    <w:rsid w:val="00D66E84"/>
    <w:rsid w:val="00D774B3"/>
    <w:rsid w:val="00D842C4"/>
    <w:rsid w:val="00D84592"/>
    <w:rsid w:val="00D84D03"/>
    <w:rsid w:val="00D86FF4"/>
    <w:rsid w:val="00D8709B"/>
    <w:rsid w:val="00DA5FE9"/>
    <w:rsid w:val="00DB47A1"/>
    <w:rsid w:val="00DC0EC3"/>
    <w:rsid w:val="00DD0DB5"/>
    <w:rsid w:val="00DE0AD3"/>
    <w:rsid w:val="00DE2C89"/>
    <w:rsid w:val="00DF0C93"/>
    <w:rsid w:val="00E020E6"/>
    <w:rsid w:val="00E023B3"/>
    <w:rsid w:val="00E1716F"/>
    <w:rsid w:val="00E348E6"/>
    <w:rsid w:val="00E45876"/>
    <w:rsid w:val="00E62780"/>
    <w:rsid w:val="00E6367F"/>
    <w:rsid w:val="00E66904"/>
    <w:rsid w:val="00E71F78"/>
    <w:rsid w:val="00E732F2"/>
    <w:rsid w:val="00E77850"/>
    <w:rsid w:val="00E800E8"/>
    <w:rsid w:val="00E8266A"/>
    <w:rsid w:val="00E84B3F"/>
    <w:rsid w:val="00EA196B"/>
    <w:rsid w:val="00EA5E22"/>
    <w:rsid w:val="00EE5CF8"/>
    <w:rsid w:val="00EE6640"/>
    <w:rsid w:val="00EF0362"/>
    <w:rsid w:val="00F174C0"/>
    <w:rsid w:val="00F3189C"/>
    <w:rsid w:val="00F40DCE"/>
    <w:rsid w:val="00F5063D"/>
    <w:rsid w:val="00F6203B"/>
    <w:rsid w:val="00F70CF4"/>
    <w:rsid w:val="00F96701"/>
    <w:rsid w:val="00FA5A8F"/>
    <w:rsid w:val="00FC5773"/>
    <w:rsid w:val="05AE7C68"/>
    <w:rsid w:val="10E9524C"/>
    <w:rsid w:val="11D22782"/>
    <w:rsid w:val="219A1499"/>
    <w:rsid w:val="2C9861E3"/>
    <w:rsid w:val="32280E58"/>
    <w:rsid w:val="41CB4368"/>
    <w:rsid w:val="780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77</Words>
  <Characters>445</Characters>
  <Lines>3</Lines>
  <Paragraphs>1</Paragraphs>
  <TotalTime>43</TotalTime>
  <ScaleCrop>false</ScaleCrop>
  <LinksUpToDate>false</LinksUpToDate>
  <CharactersWithSpaces>521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2019-03-20T02:54:00Z</dcterms:created>
  <dc:creator>Administrator</dc:creator>
  <cp:lastModifiedBy>Administrator</cp:lastModifiedBy>
  <cp:lastPrinted>2019-05-09T06:21:00Z</cp:lastPrinted>
  <dcterms:modified xsi:type="dcterms:W3CDTF">2019-07-18T03:31:23Z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